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7" w:type="dxa"/>
        <w:tblLook w:val="04A0" w:firstRow="1" w:lastRow="0" w:firstColumn="1" w:lastColumn="0" w:noHBand="0" w:noVBand="1"/>
      </w:tblPr>
      <w:tblGrid>
        <w:gridCol w:w="1171"/>
        <w:gridCol w:w="251"/>
        <w:gridCol w:w="283"/>
        <w:gridCol w:w="746"/>
        <w:gridCol w:w="1170"/>
        <w:gridCol w:w="1170"/>
        <w:gridCol w:w="1170"/>
        <w:gridCol w:w="1520"/>
        <w:gridCol w:w="125"/>
        <w:gridCol w:w="283"/>
        <w:gridCol w:w="283"/>
        <w:gridCol w:w="341"/>
        <w:gridCol w:w="864"/>
      </w:tblGrid>
      <w:tr w:rsidR="001D2400" w:rsidRPr="001D2400" w14:paraId="2DA18755" w14:textId="77777777" w:rsidTr="003E65D8">
        <w:trPr>
          <w:gridAfter w:val="1"/>
          <w:wAfter w:w="864" w:type="dxa"/>
          <w:trHeight w:val="384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0822" w14:textId="5825F160" w:rsidR="001D2400" w:rsidRPr="001D2400" w:rsidRDefault="00511354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t>`</w:t>
            </w:r>
          </w:p>
        </w:tc>
        <w:tc>
          <w:tcPr>
            <w:tcW w:w="6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F63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1D240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Houston Primary School - Tracksuit order form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572F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1D2400" w:rsidRPr="001D2400" w14:paraId="407ACD00" w14:textId="77777777" w:rsidTr="00EC3259">
        <w:trPr>
          <w:gridAfter w:val="1"/>
          <w:wAfter w:w="864" w:type="dxa"/>
          <w:trHeight w:val="33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98E1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8F3F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2C4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1861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F56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C0FD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849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2400" w:rsidRPr="001D2400" w14:paraId="55E027B2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4B6C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B5F8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TRACKSUIT JACKET (with School Badge)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CDB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1D2400" w:rsidRPr="001D2400" w14:paraId="698DE5BE" w14:textId="77777777" w:rsidTr="003E65D8">
        <w:trPr>
          <w:gridAfter w:val="1"/>
          <w:wAfter w:w="864" w:type="dxa"/>
          <w:trHeight w:val="55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AA5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2A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Size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67A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Height (cm)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5C9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Chest (to fit)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EE6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Price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1F2B" w14:textId="2FB57049" w:rsidR="001D2400" w:rsidRPr="001D2400" w:rsidRDefault="00EC3259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Qty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731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7A9BFBA3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8B6F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055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5/6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1B6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D97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24/26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9A1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9230" w14:textId="1BCDC187" w:rsidR="00EC0C69" w:rsidRPr="001D2400" w:rsidRDefault="00EC0C69" w:rsidP="00EC0C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4D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36C1A70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5D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D56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7/8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B9B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56C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26/28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2FA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D740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561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4CB0C15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EFE2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115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9/10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71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FE7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28/30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4CB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9ADF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5F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B901BB2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3E52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0E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0C5F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6B0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30/32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68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1524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361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DF8676A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3643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FC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21A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8B6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32/34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23A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19C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C0E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2531C710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0CE5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35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XS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FF0C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441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34/36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7C9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8F93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208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852CC3A" w14:textId="77777777" w:rsidTr="003E65D8">
        <w:trPr>
          <w:gridAfter w:val="1"/>
          <w:wAfter w:w="864" w:type="dxa"/>
          <w:trHeight w:val="31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6E55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5A5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F133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28D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36/38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76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B66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77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FF81497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93CD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1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FE24C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TRACKSUIT TROUSERS (with School Badge)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26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1D2400" w:rsidRPr="001D2400" w14:paraId="79DF813F" w14:textId="77777777" w:rsidTr="003E65D8">
        <w:trPr>
          <w:gridAfter w:val="1"/>
          <w:wAfter w:w="864" w:type="dxa"/>
          <w:trHeight w:val="55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ABD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742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Size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11FB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Height (cm)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B0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Waist (to fit)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5B5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1D2400">
              <w:rPr>
                <w:rFonts w:ascii="Arial" w:eastAsia="Times New Roman" w:hAnsi="Arial" w:cs="Arial"/>
                <w:b/>
                <w:bCs/>
                <w:lang w:eastAsia="en-GB"/>
              </w:rPr>
              <w:t>Price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20DA" w14:textId="1DFD309B" w:rsidR="001D2400" w:rsidRPr="001D2400" w:rsidRDefault="00EC3259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Qty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472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56F027E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39F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531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5/6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474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A2B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651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35EA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CA7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0AAA9DFB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508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0E4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7/8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1B4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0F3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C4A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881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E97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4F7AF133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EF0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308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9/10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FD90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4D5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B5C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695D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5CC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107E77D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0B5E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FA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11/12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E48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484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CE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D4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D55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5247C498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81AD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5B0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0B3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164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BEF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A77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D18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282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1013AAF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DB0E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FFE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XS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C2D1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9676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2068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01311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527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591A0EED" w14:textId="77777777" w:rsidTr="003E65D8">
        <w:trPr>
          <w:gridAfter w:val="1"/>
          <w:wAfter w:w="864" w:type="dxa"/>
          <w:trHeight w:val="31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2B09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34E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2B45E2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8E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0A1E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£17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01B2F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9E5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2A8C0C9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711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0C7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61795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238DC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025B7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E7CA899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B56C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1732FD29" w14:textId="77777777" w:rsidTr="003E65D8">
        <w:trPr>
          <w:gridAfter w:val="1"/>
          <w:wAfter w:w="864" w:type="dxa"/>
          <w:trHeight w:val="312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9C9C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2CE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7B54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CFE1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Total   £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C7127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1D240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B2DF" w14:textId="4A18F78B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D65A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1D2400" w:rsidRPr="001D2400" w14:paraId="3EDC63A3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C5CB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EB04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66B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0907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D240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Larger sizes available on request</w:t>
            </w: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296F" w14:textId="77777777" w:rsidR="001D2400" w:rsidRPr="001D2400" w:rsidRDefault="001D2400" w:rsidP="001D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D2400" w:rsidRPr="001D2400" w14:paraId="75BABEAB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35AA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81D" w14:textId="77777777" w:rsidR="001D2400" w:rsidRPr="001D2400" w:rsidRDefault="001D2400" w:rsidP="001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B3E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40AB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456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B698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667" w14:textId="77777777" w:rsidR="001D2400" w:rsidRPr="001D2400" w:rsidRDefault="001D2400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1D2400" w14:paraId="07D20CDD" w14:textId="77777777" w:rsidTr="003E65D8">
        <w:trPr>
          <w:gridAfter w:val="1"/>
          <w:wAfter w:w="864" w:type="dxa"/>
          <w:trHeight w:val="300"/>
        </w:trPr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A3F8F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5265F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C0B0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5DFED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C6596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1E0D8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B7E89" w14:textId="77777777" w:rsidR="003E65D8" w:rsidRPr="001D2400" w:rsidRDefault="003E65D8" w:rsidP="001D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2EDA57A5" w14:textId="77777777" w:rsidTr="003E65D8">
        <w:trPr>
          <w:trHeight w:val="312"/>
        </w:trPr>
        <w:tc>
          <w:tcPr>
            <w:tcW w:w="81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0C04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√</w:t>
            </w: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what you want to order on the list above and return it to school with payment.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2B5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3259" w:rsidRPr="003E65D8" w14:paraId="04165960" w14:textId="77777777" w:rsidTr="0026769D">
        <w:trPr>
          <w:trHeight w:val="312"/>
        </w:trPr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3022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Cheques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3DFF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672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08590" w14:textId="77777777" w:rsidR="00EC3259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Made payable to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Houston Primary Uniforms </w:t>
            </w:r>
          </w:p>
          <w:p w14:paraId="56CFFC7E" w14:textId="737163EC" w:rsidR="00EC3259" w:rsidRPr="00EC3259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C32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return cheques to the school office with child’s name and class)</w:t>
            </w:r>
          </w:p>
        </w:tc>
      </w:tr>
      <w:tr w:rsidR="003E65D8" w:rsidRPr="003E65D8" w14:paraId="6EF67B2E" w14:textId="77777777" w:rsidTr="003E65D8">
        <w:trPr>
          <w:trHeight w:val="300"/>
        </w:trPr>
        <w:tc>
          <w:tcPr>
            <w:tcW w:w="17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650E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Bank transfer</w:t>
            </w:r>
          </w:p>
        </w:tc>
        <w:tc>
          <w:tcPr>
            <w:tcW w:w="590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B83C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Houston Primary Uniform Account 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89B9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354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7E2F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65D8" w:rsidRPr="003E65D8" w14:paraId="5C6DD759" w14:textId="77777777" w:rsidTr="003E65D8">
        <w:trPr>
          <w:trHeight w:val="300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9710" w14:textId="4633C3CE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0453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61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B0E1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Sort Code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80 22 </w:t>
            </w:r>
            <w:proofErr w:type="gramStart"/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60 </w:t>
            </w: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Account</w:t>
            </w:r>
            <w:proofErr w:type="gramEnd"/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number </w:t>
            </w:r>
            <w:r w:rsidRPr="003E65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16298269</w:t>
            </w: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D0B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7A8A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3E65D8" w:rsidRPr="003E65D8" w14:paraId="49DA97B5" w14:textId="77777777" w:rsidTr="003E65D8">
        <w:trPr>
          <w:trHeight w:val="312"/>
        </w:trPr>
        <w:tc>
          <w:tcPr>
            <w:tcW w:w="1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B5283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5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C95BFB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E65D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include a reference of child’s surname, first initial and primary e.g. JonesH5A)</w:t>
            </w:r>
          </w:p>
        </w:tc>
      </w:tr>
    </w:tbl>
    <w:p w14:paraId="1C467760" w14:textId="61FAC767" w:rsidR="003C7973" w:rsidRDefault="003C7973" w:rsidP="001D2400">
      <w:pPr>
        <w:jc w:val="center"/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236"/>
        <w:gridCol w:w="2897"/>
        <w:gridCol w:w="222"/>
        <w:gridCol w:w="1323"/>
        <w:gridCol w:w="2242"/>
        <w:gridCol w:w="947"/>
        <w:gridCol w:w="947"/>
        <w:gridCol w:w="947"/>
      </w:tblGrid>
      <w:tr w:rsidR="003E65D8" w:rsidRPr="003E65D8" w14:paraId="52CAB689" w14:textId="77777777" w:rsidTr="003E65D8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5731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Childs Name ...........................................................................     Class .........................</w:t>
            </w:r>
          </w:p>
        </w:tc>
      </w:tr>
      <w:tr w:rsidR="003E65D8" w:rsidRPr="003E65D8" w14:paraId="7FB550B5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9876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47E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EFC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EBB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BF6F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D6C6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2E6A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7318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3E4C2171" w14:textId="77777777" w:rsidTr="003E65D8">
        <w:trPr>
          <w:trHeight w:val="300"/>
        </w:trPr>
        <w:tc>
          <w:tcPr>
            <w:tcW w:w="9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2CA8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Signed ................................................................................         Date ..........................</w:t>
            </w:r>
          </w:p>
        </w:tc>
      </w:tr>
      <w:tr w:rsidR="003E65D8" w:rsidRPr="003E65D8" w14:paraId="439733C8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C1EC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45B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54B0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9E4E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0349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D60B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4B9F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F49E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7AA662CF" w14:textId="77777777" w:rsidTr="00EC3259">
        <w:trPr>
          <w:trHeight w:val="30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461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Please √ how payment has been made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04F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72E8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0E90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93D1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6EA487F6" w14:textId="77777777" w:rsidTr="0019663C">
        <w:trPr>
          <w:trHeight w:val="10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8DA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2E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7766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6457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20BE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946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EA84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7363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E65D8" w:rsidRPr="003E65D8" w14:paraId="6468F251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C6F" w14:textId="77777777" w:rsidR="003E65D8" w:rsidRPr="003E65D8" w:rsidRDefault="003E65D8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FBC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Bank Transfer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CF17" w14:textId="77777777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(     )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F7F" w14:textId="5881BB2D" w:rsidR="003E65D8" w:rsidRPr="003E65D8" w:rsidRDefault="003E65D8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Reference____________________________</w:t>
            </w:r>
          </w:p>
        </w:tc>
      </w:tr>
      <w:tr w:rsidR="0019663C" w:rsidRPr="003E65D8" w14:paraId="56AA04DA" w14:textId="77777777" w:rsidTr="0019663C">
        <w:trPr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41269" w14:textId="77777777" w:rsidR="0019663C" w:rsidRPr="003E65D8" w:rsidRDefault="0019663C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339AF" w14:textId="77777777" w:rsidR="0019663C" w:rsidRPr="003E65D8" w:rsidRDefault="0019663C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8CC03" w14:textId="77777777" w:rsidR="0019663C" w:rsidRPr="003E65D8" w:rsidRDefault="0019663C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755F9" w14:textId="77777777" w:rsidR="0019663C" w:rsidRPr="00EC3259" w:rsidRDefault="0019663C" w:rsidP="003E65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EC3259" w:rsidRPr="003E65D8" w14:paraId="0CB97EF7" w14:textId="77777777" w:rsidTr="00EC3259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6E07" w14:textId="77777777" w:rsidR="00EC3259" w:rsidRPr="003E65D8" w:rsidRDefault="00EC3259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E4B3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Cheque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7EEC" w14:textId="77777777" w:rsidR="00EC3259" w:rsidRPr="003E65D8" w:rsidRDefault="00EC3259" w:rsidP="003E65D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E65D8">
              <w:rPr>
                <w:rFonts w:ascii="Arial" w:eastAsia="Times New Roman" w:hAnsi="Arial" w:cs="Arial"/>
                <w:lang w:eastAsia="en-GB"/>
              </w:rPr>
              <w:t>(     )</w:t>
            </w:r>
          </w:p>
        </w:tc>
        <w:tc>
          <w:tcPr>
            <w:tcW w:w="5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658" w14:textId="35DB20E6" w:rsidR="00EC3259" w:rsidRPr="00EC3259" w:rsidRDefault="00EC3259" w:rsidP="003E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C325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return cheques to the school office with child’s name and class)</w:t>
            </w:r>
          </w:p>
        </w:tc>
      </w:tr>
    </w:tbl>
    <w:p w14:paraId="690A6F14" w14:textId="77777777" w:rsidR="00EC3259" w:rsidRDefault="00EC3259" w:rsidP="00EC3259">
      <w:pPr>
        <w:jc w:val="center"/>
        <w:rPr>
          <w:sz w:val="16"/>
          <w:szCs w:val="16"/>
        </w:rPr>
      </w:pPr>
    </w:p>
    <w:p w14:paraId="50FEFC2C" w14:textId="3CC83E4A" w:rsidR="005162F7" w:rsidRPr="00EC3259" w:rsidRDefault="005162F7" w:rsidP="00EC3259">
      <w:pPr>
        <w:jc w:val="center"/>
        <w:rPr>
          <w:sz w:val="28"/>
          <w:szCs w:val="28"/>
        </w:rPr>
      </w:pPr>
      <w:r w:rsidRPr="00EC3259">
        <w:rPr>
          <w:sz w:val="28"/>
          <w:szCs w:val="28"/>
        </w:rPr>
        <w:t xml:space="preserve">Submit your order form to </w:t>
      </w:r>
      <w:hyperlink r:id="rId5" w:history="1">
        <w:r w:rsidRPr="00EC3259">
          <w:rPr>
            <w:rStyle w:val="Hyperlink"/>
            <w:sz w:val="28"/>
            <w:szCs w:val="28"/>
          </w:rPr>
          <w:t>HoustonPSUniforms@gmail.com</w:t>
        </w:r>
      </w:hyperlink>
    </w:p>
    <w:sectPr w:rsidR="005162F7" w:rsidRPr="00EC3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E21BD"/>
    <w:multiLevelType w:val="hybridMultilevel"/>
    <w:tmpl w:val="DD824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55"/>
    <w:rsid w:val="0001190D"/>
    <w:rsid w:val="0019663C"/>
    <w:rsid w:val="001B7B45"/>
    <w:rsid w:val="001D2400"/>
    <w:rsid w:val="001D3478"/>
    <w:rsid w:val="00263F06"/>
    <w:rsid w:val="003C7973"/>
    <w:rsid w:val="003E65D8"/>
    <w:rsid w:val="00466E67"/>
    <w:rsid w:val="00511354"/>
    <w:rsid w:val="005162F7"/>
    <w:rsid w:val="00582B01"/>
    <w:rsid w:val="006561FB"/>
    <w:rsid w:val="006908A6"/>
    <w:rsid w:val="006D4772"/>
    <w:rsid w:val="00706AB9"/>
    <w:rsid w:val="00806131"/>
    <w:rsid w:val="0081563F"/>
    <w:rsid w:val="00832AE5"/>
    <w:rsid w:val="00925D9E"/>
    <w:rsid w:val="00A50BE4"/>
    <w:rsid w:val="00AC3C55"/>
    <w:rsid w:val="00AE3BB9"/>
    <w:rsid w:val="00B34F2B"/>
    <w:rsid w:val="00B5475B"/>
    <w:rsid w:val="00C2461E"/>
    <w:rsid w:val="00CA4FBE"/>
    <w:rsid w:val="00D35698"/>
    <w:rsid w:val="00EC0C69"/>
    <w:rsid w:val="00E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2D66"/>
  <w15:chartTrackingRefBased/>
  <w15:docId w15:val="{D0B93A34-0A4F-43F6-A936-B498D2FA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ustonPSUnifor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Miller</dc:creator>
  <cp:keywords/>
  <dc:description/>
  <cp:lastModifiedBy>Laura Masterton</cp:lastModifiedBy>
  <cp:revision>3</cp:revision>
  <dcterms:created xsi:type="dcterms:W3CDTF">2020-09-21T15:37:00Z</dcterms:created>
  <dcterms:modified xsi:type="dcterms:W3CDTF">2020-11-13T14:19:00Z</dcterms:modified>
</cp:coreProperties>
</file>