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3FA9" w:rsidRDefault="001C571B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1AE0F46" wp14:editId="0D8C9EAA">
            <wp:simplePos x="0" y="0"/>
            <wp:positionH relativeFrom="column">
              <wp:posOffset>-295951</wp:posOffset>
            </wp:positionH>
            <wp:positionV relativeFrom="paragraph">
              <wp:posOffset>-69378</wp:posOffset>
            </wp:positionV>
            <wp:extent cx="2181225" cy="1687195"/>
            <wp:effectExtent l="0" t="0" r="9525" b="8255"/>
            <wp:wrapSquare wrapText="bothSides"/>
            <wp:docPr id="5" name="Picture 5" descr="http://www.richlandnaz.org/filerequest/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ichlandnaz.org/filerequest/13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0AB" w:rsidRDefault="003706AE" w:rsidP="004F40AB">
      <w:pPr>
        <w:jc w:val="center"/>
        <w:rPr>
          <w:rFonts w:ascii="Berlin Sans FB Demi" w:hAnsi="Berlin Sans FB Demi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erlin Sans FB Demi" w:hAnsi="Berlin Sans FB Demi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FRIDAY FACTOR</w:t>
      </w:r>
    </w:p>
    <w:p w:rsidR="004F40AB" w:rsidRDefault="000A174A" w:rsidP="000A174A">
      <w:pPr>
        <w:ind w:left="1440" w:firstLine="720"/>
        <w:jc w:val="right"/>
        <w:rPr>
          <w:rFonts w:ascii="Berlin Sans FB Demi" w:hAnsi="Berlin Sans FB Demi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erlin Sans FB Demi" w:hAnsi="Berlin Sans FB Demi"/>
          <w:b/>
          <w:noProof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08A6F0A">
            <wp:extent cx="1579245" cy="6889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0AB" w:rsidRDefault="004F40AB" w:rsidP="004F40AB">
      <w:pPr>
        <w:jc w:val="center"/>
        <w:rPr>
          <w:rFonts w:ascii="Berlin Sans FB Demi" w:hAnsi="Berlin Sans FB Demi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Berlin Sans FB Demi" w:hAnsi="Berlin Sans FB Demi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The Friday Factor meet every Friday at 12.15pm in the Mini-gym for fun activities, games, crafts and challenges exploring the Bible and Christian faith.</w:t>
      </w:r>
      <w:bookmarkStart w:id="0" w:name="_GoBack"/>
      <w:bookmarkEnd w:id="0"/>
    </w:p>
    <w:p w:rsidR="004F40AB" w:rsidRDefault="004F40AB" w:rsidP="004F40AB">
      <w:pPr>
        <w:jc w:val="center"/>
        <w:rPr>
          <w:rFonts w:ascii="Berlin Sans FB Demi" w:hAnsi="Berlin Sans FB Demi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Berlin Sans FB Demi" w:hAnsi="Berlin Sans FB Demi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Friday Factor is supported by Scripture Union, Scotland and is open to anyone in primary 5 &amp; 6.</w:t>
      </w:r>
    </w:p>
    <w:p w:rsidR="004F40AB" w:rsidRPr="004F40AB" w:rsidRDefault="000A174A" w:rsidP="004F40AB">
      <w:pPr>
        <w:jc w:val="center"/>
        <w:rPr>
          <w:rFonts w:ascii="Berlin Sans FB Demi" w:hAnsi="Berlin Sans FB Demi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1C571B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8B37B4D" wp14:editId="288E0A46">
            <wp:simplePos x="0" y="0"/>
            <wp:positionH relativeFrom="column">
              <wp:posOffset>5259705</wp:posOffset>
            </wp:positionH>
            <wp:positionV relativeFrom="paragraph">
              <wp:posOffset>453390</wp:posOffset>
            </wp:positionV>
            <wp:extent cx="1581150" cy="69024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 - full colour - SU Scotland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0AB">
        <w:rPr>
          <w:rFonts w:ascii="Berlin Sans FB Demi" w:hAnsi="Berlin Sans FB Demi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All welcome</w:t>
      </w:r>
      <w:r>
        <w:rPr>
          <w:rFonts w:ascii="Berlin Sans FB Demi" w:hAnsi="Berlin Sans FB Demi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– your Friday starts here!</w:t>
      </w:r>
    </w:p>
    <w:p w:rsidR="00B02242" w:rsidRPr="004F40AB" w:rsidRDefault="00B02242" w:rsidP="004F40AB">
      <w:pPr>
        <w:jc w:val="center"/>
        <w:rPr>
          <w:rFonts w:ascii="Berlin Sans FB Demi" w:hAnsi="Berlin Sans FB Demi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02242" w:rsidRPr="000A174A" w:rsidRDefault="00B02242" w:rsidP="00B02242">
      <w:pPr>
        <w:rPr>
          <w:rFonts w:ascii="Berlin Sans FB Demi" w:hAnsi="Berlin Sans FB Demi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02242" w:rsidRPr="00B02242" w:rsidRDefault="00B02242" w:rsidP="00B02242">
      <w:pPr>
        <w:rPr>
          <w:rFonts w:ascii="Berlin Sans FB Demi" w:hAnsi="Berlin Sans FB Demi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C571B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3331FE5" wp14:editId="4B5B6EC8">
            <wp:simplePos x="0" y="0"/>
            <wp:positionH relativeFrom="column">
              <wp:posOffset>4869180</wp:posOffset>
            </wp:positionH>
            <wp:positionV relativeFrom="paragraph">
              <wp:posOffset>829945</wp:posOffset>
            </wp:positionV>
            <wp:extent cx="1581150" cy="69024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 - full colour - SU Scotland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2242" w:rsidRPr="00B02242" w:rsidSect="00B02242">
      <w:pgSz w:w="11906" w:h="16838"/>
      <w:pgMar w:top="720" w:right="566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" o:spid="_x0000_i1026" type="#_x0000_t75" style="width:872.25pt;height:975pt;visibility:visible;mso-wrap-style:square" o:bullet="t">
        <v:imagedata r:id="rId1" o:title=""/>
      </v:shape>
    </w:pict>
  </w:numPicBullet>
  <w:numPicBullet w:numPicBulletId="1">
    <w:pict>
      <v:shape id="Picture 2" o:spid="_x0000_i1027" type="#_x0000_t75" style="width:330pt;height:300pt;visibility:visible;mso-wrap-style:square" o:bullet="t">
        <v:imagedata r:id="rId2" o:title=""/>
      </v:shape>
    </w:pict>
  </w:numPicBullet>
  <w:numPicBullet w:numPicBulletId="2">
    <w:pict>
      <v:shape id="_x0000_i1028" type="#_x0000_t75" style="width:210.75pt;height:210.75pt;flip:x;visibility:visible;mso-wrap-style:square" o:bullet="t">
        <v:imagedata r:id="rId3" o:title=""/>
      </v:shape>
    </w:pict>
  </w:numPicBullet>
  <w:numPicBullet w:numPicBulletId="3">
    <w:pict>
      <v:shape id="Picture 3" o:spid="_x0000_i1029" type="#_x0000_t75" style="width:870pt;height:562.5pt;visibility:visible;mso-wrap-style:square" o:bullet="t">
        <v:imagedata r:id="rId4" o:title=""/>
      </v:shape>
    </w:pict>
  </w:numPicBullet>
  <w:abstractNum w:abstractNumId="0" w15:restartNumberingAfterBreak="0">
    <w:nsid w:val="38F37F7E"/>
    <w:multiLevelType w:val="hybridMultilevel"/>
    <w:tmpl w:val="9A14591E"/>
    <w:lvl w:ilvl="0" w:tplc="4B103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34D6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CCCD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447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02F4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C2B1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E8B7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22F6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4870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70A0492"/>
    <w:multiLevelType w:val="hybridMultilevel"/>
    <w:tmpl w:val="E8443D90"/>
    <w:lvl w:ilvl="0" w:tplc="3FD896C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EEB9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00A2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EE55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548F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62C8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F0B5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687E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5A92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3464933"/>
    <w:multiLevelType w:val="hybridMultilevel"/>
    <w:tmpl w:val="6CE40776"/>
    <w:lvl w:ilvl="0" w:tplc="B282AD5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B477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1E13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A006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2C27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F046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187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6E5A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00C1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4CB"/>
    <w:rsid w:val="00041FEC"/>
    <w:rsid w:val="000A174A"/>
    <w:rsid w:val="000E6640"/>
    <w:rsid w:val="001206C6"/>
    <w:rsid w:val="001220CA"/>
    <w:rsid w:val="00127237"/>
    <w:rsid w:val="001A27FD"/>
    <w:rsid w:val="001C571B"/>
    <w:rsid w:val="002226EA"/>
    <w:rsid w:val="00287A86"/>
    <w:rsid w:val="002A1A34"/>
    <w:rsid w:val="003706AE"/>
    <w:rsid w:val="003973AE"/>
    <w:rsid w:val="00447A92"/>
    <w:rsid w:val="00487964"/>
    <w:rsid w:val="004F40AB"/>
    <w:rsid w:val="00530D37"/>
    <w:rsid w:val="00560004"/>
    <w:rsid w:val="00563FA9"/>
    <w:rsid w:val="005F62AB"/>
    <w:rsid w:val="00614E12"/>
    <w:rsid w:val="00651EFF"/>
    <w:rsid w:val="006E078F"/>
    <w:rsid w:val="007815B0"/>
    <w:rsid w:val="007E246F"/>
    <w:rsid w:val="007E2E96"/>
    <w:rsid w:val="007E3622"/>
    <w:rsid w:val="00875C3A"/>
    <w:rsid w:val="00895809"/>
    <w:rsid w:val="008B64A0"/>
    <w:rsid w:val="008D1E7D"/>
    <w:rsid w:val="008E74CB"/>
    <w:rsid w:val="008F0014"/>
    <w:rsid w:val="00900099"/>
    <w:rsid w:val="00905A21"/>
    <w:rsid w:val="009076E4"/>
    <w:rsid w:val="00947AEE"/>
    <w:rsid w:val="00A069B2"/>
    <w:rsid w:val="00A5355D"/>
    <w:rsid w:val="00B02242"/>
    <w:rsid w:val="00B358EE"/>
    <w:rsid w:val="00B37079"/>
    <w:rsid w:val="00B77C73"/>
    <w:rsid w:val="00B916DA"/>
    <w:rsid w:val="00C17EC8"/>
    <w:rsid w:val="00C96076"/>
    <w:rsid w:val="00CF0E65"/>
    <w:rsid w:val="00D04B1A"/>
    <w:rsid w:val="00D5002E"/>
    <w:rsid w:val="00D64E67"/>
    <w:rsid w:val="00DD2CBA"/>
    <w:rsid w:val="00F56978"/>
    <w:rsid w:val="00FB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059E91E"/>
  <w15:docId w15:val="{5957DC9B-60FD-4052-A44C-3E0180EAA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4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2A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Scripture Union Scotland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Wylie</dc:creator>
  <cp:lastModifiedBy>User</cp:lastModifiedBy>
  <cp:revision>2</cp:revision>
  <cp:lastPrinted>2017-10-22T12:01:00Z</cp:lastPrinted>
  <dcterms:created xsi:type="dcterms:W3CDTF">2018-01-15T21:21:00Z</dcterms:created>
  <dcterms:modified xsi:type="dcterms:W3CDTF">2018-01-15T21:21:00Z</dcterms:modified>
</cp:coreProperties>
</file>